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75112" w14:textId="0888DA6E" w:rsidR="002E7D9E" w:rsidRPr="00967DE2" w:rsidRDefault="002B095D" w:rsidP="002E7D9E">
      <w:pPr>
        <w:jc w:val="center"/>
        <w:rPr>
          <w:b/>
          <w:noProof/>
        </w:rPr>
      </w:pPr>
      <w:r w:rsidRPr="00967DE2">
        <w:rPr>
          <w:b/>
          <w:noProof/>
        </w:rPr>
        <w:t xml:space="preserve">Atitikties techninei charakteristikai lentelė </w:t>
      </w:r>
      <w:r w:rsidR="00F577EB" w:rsidRPr="00967DE2">
        <w:rPr>
          <w:b/>
          <w:noProof/>
        </w:rPr>
        <w:t xml:space="preserve">nešiojamai </w:t>
      </w:r>
      <w:r w:rsidR="0030016E" w:rsidRPr="00967DE2">
        <w:rPr>
          <w:b/>
          <w:noProof/>
        </w:rPr>
        <w:t xml:space="preserve">radijo </w:t>
      </w:r>
      <w:r w:rsidR="00061F51" w:rsidRPr="00967DE2">
        <w:rPr>
          <w:b/>
          <w:noProof/>
        </w:rPr>
        <w:t>stotelei</w:t>
      </w:r>
    </w:p>
    <w:p w14:paraId="58375113" w14:textId="77777777" w:rsidR="00ED4ECC" w:rsidRPr="00967DE2" w:rsidRDefault="00ED4ECC" w:rsidP="002E7D9E">
      <w:pPr>
        <w:jc w:val="center"/>
        <w:rPr>
          <w:b/>
          <w:noProof/>
        </w:rPr>
      </w:pPr>
    </w:p>
    <w:p w14:paraId="58375114" w14:textId="617DE2C6" w:rsidR="002E7D9E" w:rsidRPr="00967DE2" w:rsidRDefault="002E7D9E" w:rsidP="004E5722">
      <w:pPr>
        <w:rPr>
          <w:b/>
          <w:strike/>
          <w:noProof/>
          <w:highlight w:val="yellow"/>
        </w:rPr>
      </w:pPr>
    </w:p>
    <w:p w14:paraId="58375116" w14:textId="10B774DF" w:rsidR="002E7D9E" w:rsidRPr="00967DE2" w:rsidRDefault="002E7D9E" w:rsidP="0030016E">
      <w:pPr>
        <w:ind w:firstLine="426"/>
        <w:rPr>
          <w:noProof/>
        </w:rPr>
      </w:pPr>
      <w:r w:rsidRPr="00967DE2">
        <w:rPr>
          <w:noProof/>
        </w:rPr>
        <w:t>Gamintojas, modelis (įrašo tiekėjas) _________________________</w:t>
      </w:r>
      <w:r w:rsidR="0030016E" w:rsidRPr="00967DE2">
        <w:rPr>
          <w:noProof/>
        </w:rPr>
        <w:t>_________________</w:t>
      </w:r>
      <w:r w:rsidRPr="00967DE2">
        <w:rPr>
          <w:noProof/>
        </w:rPr>
        <w:t>________</w:t>
      </w:r>
    </w:p>
    <w:p w14:paraId="58375117" w14:textId="77777777" w:rsidR="002E7D9E" w:rsidRPr="00967DE2" w:rsidRDefault="002E7D9E" w:rsidP="002E7D9E">
      <w:pPr>
        <w:rPr>
          <w:noProof/>
        </w:rPr>
      </w:pPr>
    </w:p>
    <w:tbl>
      <w:tblPr>
        <w:tblW w:w="10774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3119"/>
        <w:gridCol w:w="3402"/>
      </w:tblGrid>
      <w:tr w:rsidR="00FF1C82" w:rsidRPr="00967DE2" w14:paraId="257789FC" w14:textId="77777777" w:rsidTr="00115D0F">
        <w:trPr>
          <w:trHeight w:val="14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B42A5" w14:textId="77777777" w:rsidR="00FF1C82" w:rsidRPr="00967DE2" w:rsidRDefault="00FF1C82" w:rsidP="0077134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967DE2">
              <w:rPr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66687979" w14:textId="77777777" w:rsidR="00FF1C82" w:rsidRPr="00967DE2" w:rsidRDefault="00FF1C82" w:rsidP="00413BE2">
            <w:pPr>
              <w:widowControl w:val="0"/>
              <w:autoSpaceDE w:val="0"/>
              <w:autoSpaceDN w:val="0"/>
              <w:adjustRightInd w:val="0"/>
              <w:spacing w:line="360" w:lineRule="auto"/>
              <w:ind w:left="88"/>
              <w:jc w:val="center"/>
              <w:rPr>
                <w:b/>
                <w:noProof/>
                <w:sz w:val="20"/>
                <w:szCs w:val="20"/>
              </w:rPr>
            </w:pPr>
            <w:r w:rsidRPr="00967DE2">
              <w:rPr>
                <w:b/>
                <w:noProof/>
                <w:sz w:val="20"/>
                <w:szCs w:val="20"/>
              </w:rPr>
              <w:t>Reikalavimai įrangai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90660" w14:textId="77777777" w:rsidR="00FF1C82" w:rsidRPr="00967DE2" w:rsidRDefault="00FF1C82" w:rsidP="00D929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967DE2">
              <w:rPr>
                <w:b/>
                <w:noProof/>
                <w:sz w:val="20"/>
                <w:szCs w:val="20"/>
              </w:rPr>
              <w:t>Techniniai parametrai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62466E89" w14:textId="77777777" w:rsidR="00FF1C82" w:rsidRPr="00967DE2" w:rsidRDefault="00FF1C82" w:rsidP="0077134A">
            <w:pPr>
              <w:spacing w:line="360" w:lineRule="auto"/>
              <w:jc w:val="center"/>
              <w:rPr>
                <w:rFonts w:eastAsia="Calibri"/>
                <w:b/>
                <w:noProof/>
                <w:sz w:val="20"/>
                <w:szCs w:val="20"/>
              </w:rPr>
            </w:pPr>
            <w:r w:rsidRPr="00967DE2">
              <w:rPr>
                <w:rFonts w:eastAsia="Calibri"/>
                <w:b/>
                <w:noProof/>
                <w:sz w:val="20"/>
                <w:szCs w:val="20"/>
              </w:rPr>
              <w:t>Siūlomi parametrai</w:t>
            </w:r>
          </w:p>
          <w:p w14:paraId="430B598F" w14:textId="77777777" w:rsidR="00FF1C82" w:rsidRPr="00967DE2" w:rsidRDefault="00FF1C82" w:rsidP="0077134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967DE2">
              <w:rPr>
                <w:rFonts w:eastAsia="Calibri"/>
                <w:b/>
                <w:noProof/>
                <w:sz w:val="20"/>
                <w:szCs w:val="20"/>
              </w:rPr>
              <w:t>(įrašyti „Atitinka“/ Neatitinka „ ir , kur reikia, nurodyti konkrečias reikšmes. Pildo konkurso dalyvis)</w:t>
            </w:r>
          </w:p>
        </w:tc>
      </w:tr>
      <w:tr w:rsidR="001E1A46" w:rsidRPr="00967DE2" w14:paraId="6EA349FF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1AC1A" w14:textId="77777777" w:rsidR="001E1A46" w:rsidRPr="00967DE2" w:rsidRDefault="001E1A46" w:rsidP="00FF1C82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643A8A" w14:textId="6FE880B3" w:rsidR="001E1A46" w:rsidRPr="00967DE2" w:rsidRDefault="001E1A46" w:rsidP="00413BE2">
            <w:pPr>
              <w:ind w:left="88"/>
              <w:rPr>
                <w:b/>
                <w:bCs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Radijo stoties tipas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6727C" w14:textId="663359CE" w:rsidR="001E1A46" w:rsidRPr="00967DE2" w:rsidRDefault="001E1A46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noProof/>
                <w:sz w:val="20"/>
                <w:szCs w:val="20"/>
              </w:rPr>
              <w:t>Nešiojama dvikryptė radijo stotelė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DB49" w14:textId="77777777" w:rsidR="001E1A46" w:rsidRPr="00967DE2" w:rsidRDefault="001E1A46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A700FB" w:rsidRPr="00967DE2" w14:paraId="683E6CC7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D8968" w14:textId="4588A25F" w:rsidR="00A700FB" w:rsidRPr="00967DE2" w:rsidRDefault="00A700FB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967DE2">
              <w:rPr>
                <w:b/>
                <w:bCs/>
                <w:noProof/>
                <w:sz w:val="20"/>
                <w:szCs w:val="20"/>
              </w:rPr>
              <w:t>1.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1DB61A9" w14:textId="1A8DAA74" w:rsidR="00A700FB" w:rsidRPr="00967DE2" w:rsidRDefault="00A700FB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Bendrosios savybės</w:t>
            </w:r>
          </w:p>
        </w:tc>
      </w:tr>
      <w:tr w:rsidR="00FF1C82" w:rsidRPr="00967DE2" w14:paraId="4AE6AF99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E3D40" w14:textId="263BEC67" w:rsidR="00FF1C82" w:rsidRPr="00967DE2" w:rsidRDefault="00836330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90A388" w14:textId="5F88B05B" w:rsidR="00FF1C82" w:rsidRPr="00967DE2" w:rsidRDefault="00FF1C82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Dažnių juostos: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26703" w14:textId="77777777" w:rsidR="00FF1C82" w:rsidRPr="00967DE2" w:rsidRDefault="00FF1C82" w:rsidP="00D929E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UHF (400–480 MHz)</w:t>
            </w:r>
          </w:p>
          <w:p w14:paraId="64DE65BB" w14:textId="59C6B4DB" w:rsidR="00836330" w:rsidRPr="00967DE2" w:rsidRDefault="00836330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VHF (136–174 MHz)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A228" w14:textId="77777777" w:rsidR="00FF1C82" w:rsidRPr="00967DE2" w:rsidRDefault="00FF1C82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FF1C82" w:rsidRPr="00967DE2" w14:paraId="7C93BCD8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5FB51" w14:textId="61E16106" w:rsidR="00FF1C82" w:rsidRPr="00967DE2" w:rsidRDefault="00836330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074D89" w14:textId="1B8B0E0B" w:rsidR="00FF1C82" w:rsidRPr="00967DE2" w:rsidRDefault="00FF1C82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Kanalų skaičius ne mažiau: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64508" w14:textId="327BF562" w:rsidR="00FF1C82" w:rsidRPr="00967DE2" w:rsidRDefault="001E1A46" w:rsidP="00D929EA">
            <w:pPr>
              <w:spacing w:after="160" w:line="278" w:lineRule="auto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64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0997" w14:textId="77777777" w:rsidR="00FF1C82" w:rsidRPr="00967DE2" w:rsidRDefault="00FF1C82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FF1C82" w:rsidRPr="00967DE2" w14:paraId="14C1D297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706DC" w14:textId="7D7C2755" w:rsidR="00FF1C82" w:rsidRPr="00967DE2" w:rsidRDefault="00836330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EF2B84" w14:textId="759CAB4A" w:rsidR="00FF1C82" w:rsidRPr="00967DE2" w:rsidRDefault="00FF1C82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Modelis: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56210" w14:textId="37CC4665" w:rsidR="00FF1C82" w:rsidRPr="00967DE2" w:rsidRDefault="00FF1C82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analoginis / skaitmeninis (DMR II)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C414" w14:textId="77777777" w:rsidR="00FF1C82" w:rsidRPr="00967DE2" w:rsidRDefault="00FF1C82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A700FB" w:rsidRPr="00967DE2" w14:paraId="6FAF70E3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31609" w14:textId="613441D1" w:rsidR="00A700FB" w:rsidRPr="00967DE2" w:rsidRDefault="00A700FB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1.4.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1E77A987" w14:textId="7E7C8C94" w:rsidR="00A700FB" w:rsidRPr="00967DE2" w:rsidRDefault="00A700FB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Galia (RF išvestis) ne mažiau:</w:t>
            </w:r>
          </w:p>
        </w:tc>
      </w:tr>
      <w:tr w:rsidR="00836330" w:rsidRPr="00967DE2" w14:paraId="485A79A3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C6264" w14:textId="70AEB644" w:rsidR="00836330" w:rsidRPr="00967DE2" w:rsidRDefault="00836330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1.4.1.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B76C45" w14:textId="77777777" w:rsidR="00836330" w:rsidRPr="00967DE2" w:rsidRDefault="00836330" w:rsidP="00413BE2">
            <w:pPr>
              <w:ind w:left="88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17A04" w14:textId="44BF4C33" w:rsidR="00836330" w:rsidRPr="00967DE2" w:rsidRDefault="00836330" w:rsidP="00D929EA">
            <w:pPr>
              <w:spacing w:after="160" w:line="278" w:lineRule="auto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UHF: 4 W (aukšta) / 1 W (žema)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DB78" w14:textId="77777777" w:rsidR="00836330" w:rsidRPr="00967DE2" w:rsidRDefault="00836330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FF1C82" w:rsidRPr="00967DE2" w14:paraId="3925128A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311C9" w14:textId="0C3DAB83" w:rsidR="00FF1C82" w:rsidRPr="00967DE2" w:rsidRDefault="00836330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1.4.2.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6E1D8A" w14:textId="77777777" w:rsidR="00FF1C82" w:rsidRPr="00967DE2" w:rsidRDefault="00FF1C82" w:rsidP="00413BE2">
            <w:pPr>
              <w:ind w:left="88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028F2" w14:textId="3E9BA13C" w:rsidR="00FF1C82" w:rsidRPr="00967DE2" w:rsidRDefault="00FF1C82" w:rsidP="00D929EA">
            <w:pPr>
              <w:spacing w:after="160" w:line="278" w:lineRule="auto"/>
              <w:rPr>
                <w:noProof/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VHF: 5 W (aukšta) / 1 W (žema)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C8BF" w14:textId="77777777" w:rsidR="00FF1C82" w:rsidRPr="00967DE2" w:rsidRDefault="00FF1C82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FF1C82" w:rsidRPr="00967DE2" w14:paraId="28E0B60D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DDBE1" w14:textId="6D723B11" w:rsidR="00FF1C82" w:rsidRPr="00967DE2" w:rsidRDefault="00836330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1.5.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7905E6" w14:textId="738541E7" w:rsidR="00FF1C82" w:rsidRPr="00967DE2" w:rsidRDefault="00FF1C82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Kanalų žingsniai: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44D7A" w14:textId="767452CA" w:rsidR="00FF1C82" w:rsidRPr="00967DE2" w:rsidRDefault="00FF1C82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12,5 / 20 / 25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2427" w14:textId="77777777" w:rsidR="00FF1C82" w:rsidRPr="00967DE2" w:rsidRDefault="00FF1C82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4C1153" w:rsidRPr="00967DE2" w14:paraId="31918C7A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A0061" w14:textId="5E054B99" w:rsidR="004C1153" w:rsidRPr="00967DE2" w:rsidRDefault="004C1153" w:rsidP="0037076E">
            <w:pPr>
              <w:jc w:val="center"/>
              <w:rPr>
                <w:b/>
                <w:bCs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782EAC36" w14:textId="3B7F7B87" w:rsidR="004C1153" w:rsidRPr="00967DE2" w:rsidRDefault="004C1153" w:rsidP="004C1153">
            <w:pPr>
              <w:rPr>
                <w:b/>
                <w:bCs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Fizikiniai parametrai</w:t>
            </w:r>
          </w:p>
        </w:tc>
      </w:tr>
      <w:tr w:rsidR="0037076E" w:rsidRPr="00967DE2" w14:paraId="43E740F5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6FDB6" w14:textId="2DA40D88" w:rsidR="0037076E" w:rsidRPr="00967DE2" w:rsidRDefault="0037076E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2</w:t>
            </w:r>
            <w:r w:rsidRPr="00967DE2">
              <w:rPr>
                <w:noProof/>
                <w:sz w:val="20"/>
                <w:szCs w:val="20"/>
                <w:shd w:val="clear" w:color="auto" w:fill="B8CCE4" w:themeFill="accent1" w:themeFillTint="66"/>
              </w:rPr>
              <w:t>.1.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37A1592F" w14:textId="44741EAB" w:rsidR="0037076E" w:rsidRPr="00967DE2" w:rsidRDefault="0037076E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Svoris ne daugiau:</w:t>
            </w:r>
          </w:p>
        </w:tc>
      </w:tr>
      <w:tr w:rsidR="00836330" w:rsidRPr="00967DE2" w14:paraId="658CFBD7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3CB87" w14:textId="67DB7461" w:rsidR="00836330" w:rsidRPr="00967DE2" w:rsidRDefault="00DA10C7" w:rsidP="0037076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2.1.1.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93A953" w14:textId="77777777" w:rsidR="00836330" w:rsidRPr="00967DE2" w:rsidRDefault="00836330" w:rsidP="00413BE2">
            <w:pPr>
              <w:ind w:left="88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3A03B" w14:textId="03C48CB8" w:rsidR="00836330" w:rsidRPr="00967DE2" w:rsidRDefault="0087367A" w:rsidP="00D929EA">
            <w:pPr>
              <w:spacing w:after="160" w:line="278" w:lineRule="auto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Su padidintos talpos akumuliatoriumi: 290 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D16D" w14:textId="77777777" w:rsidR="00836330" w:rsidRPr="00967DE2" w:rsidRDefault="00836330" w:rsidP="004C11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</w:tr>
      <w:tr w:rsidR="00836330" w:rsidRPr="00967DE2" w14:paraId="663211A5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C1C95" w14:textId="2C85763E" w:rsidR="00836330" w:rsidRPr="00967DE2" w:rsidRDefault="00DA10C7" w:rsidP="00FF1C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2.1.2.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F149C8" w14:textId="77777777" w:rsidR="00836330" w:rsidRPr="00967DE2" w:rsidRDefault="00836330" w:rsidP="00413BE2">
            <w:pPr>
              <w:ind w:left="88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7289E" w14:textId="77777777" w:rsidR="0087367A" w:rsidRPr="00967DE2" w:rsidRDefault="0087367A" w:rsidP="00D929EA">
            <w:pPr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Su standartiniu akumuliatoriumi: 270 g</w:t>
            </w:r>
          </w:p>
          <w:p w14:paraId="51A86CB3" w14:textId="77777777" w:rsidR="00836330" w:rsidRPr="00967DE2" w:rsidRDefault="00836330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EF036" w14:textId="77777777" w:rsidR="00836330" w:rsidRPr="00967DE2" w:rsidRDefault="00836330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37076E" w:rsidRPr="00967DE2" w14:paraId="109694F0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BD277" w14:textId="3D5FB5DD" w:rsidR="0037076E" w:rsidRPr="00967DE2" w:rsidRDefault="0037076E" w:rsidP="00FF1C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lastRenderedPageBreak/>
              <w:t>2.2.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092AF745" w14:textId="77777777" w:rsidR="0037076E" w:rsidRPr="00967DE2" w:rsidRDefault="0037076E" w:rsidP="00413BE2">
            <w:pPr>
              <w:ind w:left="88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Baterijos veikimo laikas (tipinis, 5/5/90 režimu) ne mažiau:</w:t>
            </w:r>
          </w:p>
          <w:p w14:paraId="25462F70" w14:textId="77777777" w:rsidR="0037076E" w:rsidRPr="00967DE2" w:rsidRDefault="0037076E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836330" w:rsidRPr="00967DE2" w14:paraId="65BC4A76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C65F8" w14:textId="3AA3AEA4" w:rsidR="00836330" w:rsidRPr="00967DE2" w:rsidRDefault="00DA10C7" w:rsidP="00FF1C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2.2.1.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40D06E" w14:textId="77777777" w:rsidR="00836330" w:rsidRPr="00967DE2" w:rsidRDefault="00836330" w:rsidP="00413BE2">
            <w:pPr>
              <w:ind w:left="88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4BB52" w14:textId="77777777" w:rsidR="00DA10C7" w:rsidRPr="00967DE2" w:rsidRDefault="00DA10C7" w:rsidP="00D929EA">
            <w:pPr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Padidintos talpos akumuliatoriumi: 19,5 val. (analoginis) / 26,5 val. (skaitmeninis)</w:t>
            </w:r>
          </w:p>
          <w:p w14:paraId="3E88F72F" w14:textId="77777777" w:rsidR="00836330" w:rsidRPr="00967DE2" w:rsidRDefault="00836330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9D25" w14:textId="77777777" w:rsidR="00836330" w:rsidRPr="00967DE2" w:rsidRDefault="00836330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836330" w:rsidRPr="00967DE2" w14:paraId="77430F27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9C7C8" w14:textId="60E4DEEC" w:rsidR="00836330" w:rsidRPr="00967DE2" w:rsidRDefault="00DA10C7" w:rsidP="00FF1C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2.2.2.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8214A8" w14:textId="77777777" w:rsidR="00836330" w:rsidRPr="00967DE2" w:rsidRDefault="00836330" w:rsidP="00413BE2">
            <w:pPr>
              <w:ind w:left="88"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BBA23" w14:textId="77777777" w:rsidR="00DA10C7" w:rsidRPr="00967DE2" w:rsidRDefault="00DA10C7" w:rsidP="00D929EA">
            <w:pPr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Standartiniu akumuliatoriumi: 17 val. (analoginis) / 22,5 val. (skaitmeninis)</w:t>
            </w:r>
          </w:p>
          <w:p w14:paraId="0A5F3213" w14:textId="77777777" w:rsidR="00836330" w:rsidRPr="00967DE2" w:rsidRDefault="00836330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A97F" w14:textId="77777777" w:rsidR="00836330" w:rsidRPr="00967DE2" w:rsidRDefault="00836330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4C1153" w:rsidRPr="00967DE2" w14:paraId="0ABC1461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1CB33" w14:textId="50EA69ED" w:rsidR="004C1153" w:rsidRPr="00967DE2" w:rsidRDefault="004C1153" w:rsidP="00FF1C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967DE2">
              <w:rPr>
                <w:b/>
                <w:bCs/>
                <w:noProof/>
                <w:sz w:val="20"/>
                <w:szCs w:val="20"/>
              </w:rPr>
              <w:t>3.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6F0AC1DC" w14:textId="6AF59D98" w:rsidR="004C1153" w:rsidRPr="00967DE2" w:rsidRDefault="004C1153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Imtuvo charakteristikos</w:t>
            </w:r>
          </w:p>
        </w:tc>
      </w:tr>
      <w:tr w:rsidR="00DA10C7" w:rsidRPr="00967DE2" w14:paraId="1B613DF0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67FAA" w14:textId="3BDF2993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3C7FF7" w14:textId="29BCE5A4" w:rsidR="00DA10C7" w:rsidRPr="00967DE2" w:rsidRDefault="00DA10C7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Analoginis jautrumas: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5ED17" w14:textId="4EC28817" w:rsidR="00DA10C7" w:rsidRPr="00967DE2" w:rsidRDefault="00DA10C7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0,18 µV (tipinis)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5457" w14:textId="77777777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DA10C7" w:rsidRPr="00967DE2" w14:paraId="40F62858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D9BB" w14:textId="17C9A552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5AC7F5" w14:textId="42B41B13" w:rsidR="00DA10C7" w:rsidRPr="00967DE2" w:rsidRDefault="00DA10C7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Skaitmeninis jautrumas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5C091" w14:textId="127F8BEF" w:rsidR="00DA10C7" w:rsidRPr="00967DE2" w:rsidRDefault="00DA10C7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: 0,16 µV (tipinis)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6E38" w14:textId="77777777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DA10C7" w:rsidRPr="00967DE2" w14:paraId="07717D4D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952E" w14:textId="3B68A5D3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45DE0D" w14:textId="67ED4E59" w:rsidR="00DA10C7" w:rsidRPr="00967DE2" w:rsidRDefault="00DA10C7" w:rsidP="00413BE2">
            <w:pPr>
              <w:ind w:left="88"/>
              <w:jc w:val="both"/>
              <w:rPr>
                <w:sz w:val="20"/>
                <w:szCs w:val="20"/>
              </w:rPr>
            </w:pPr>
            <w:proofErr w:type="spellStart"/>
            <w:r w:rsidRPr="00967DE2">
              <w:rPr>
                <w:sz w:val="20"/>
                <w:szCs w:val="20"/>
              </w:rPr>
              <w:t>Tarpkanalinis</w:t>
            </w:r>
            <w:proofErr w:type="spellEnd"/>
            <w:r w:rsidRPr="00967DE2">
              <w:rPr>
                <w:sz w:val="20"/>
                <w:szCs w:val="20"/>
              </w:rPr>
              <w:t xml:space="preserve"> pasirinkimas: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4787C" w14:textId="15E3A26C" w:rsidR="00DA10C7" w:rsidRPr="00967DE2" w:rsidRDefault="00DA10C7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&gt;60 </w:t>
            </w:r>
            <w:proofErr w:type="spellStart"/>
            <w:r w:rsidRPr="00967DE2">
              <w:rPr>
                <w:sz w:val="20"/>
                <w:szCs w:val="20"/>
              </w:rPr>
              <w:t>dB</w:t>
            </w:r>
            <w:proofErr w:type="spellEnd"/>
            <w:r w:rsidRPr="00967DE2">
              <w:rPr>
                <w:sz w:val="20"/>
                <w:szCs w:val="20"/>
              </w:rPr>
              <w:t xml:space="preserve"> @12,5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  <w:r w:rsidRPr="00967DE2">
              <w:rPr>
                <w:sz w:val="20"/>
                <w:szCs w:val="20"/>
              </w:rPr>
              <w:t xml:space="preserve"> / &gt;70 </w:t>
            </w:r>
            <w:proofErr w:type="spellStart"/>
            <w:r w:rsidRPr="00967DE2">
              <w:rPr>
                <w:sz w:val="20"/>
                <w:szCs w:val="20"/>
              </w:rPr>
              <w:t>dB</w:t>
            </w:r>
            <w:proofErr w:type="spellEnd"/>
            <w:r w:rsidRPr="00967DE2">
              <w:rPr>
                <w:sz w:val="20"/>
                <w:szCs w:val="20"/>
              </w:rPr>
              <w:t xml:space="preserve"> @20/25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E5C5" w14:textId="77777777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DA10C7" w:rsidRPr="00967DE2" w14:paraId="37EFF15E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78013" w14:textId="60D890E2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D923FC" w14:textId="1D49012E" w:rsidR="00DA10C7" w:rsidRPr="00967DE2" w:rsidRDefault="00DA10C7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Spinduliuotės triukšmas: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62E2C" w14:textId="14BF0167" w:rsidR="00DA10C7" w:rsidRPr="00967DE2" w:rsidRDefault="00DA10C7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&lt; -57 </w:t>
            </w:r>
            <w:proofErr w:type="spellStart"/>
            <w:r w:rsidRPr="00967DE2">
              <w:rPr>
                <w:sz w:val="20"/>
                <w:szCs w:val="20"/>
              </w:rPr>
              <w:t>dBm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2D98" w14:textId="77777777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DA10C7" w:rsidRPr="00967DE2" w14:paraId="590527BE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B7220" w14:textId="4315F67A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25FA55" w14:textId="505661D5" w:rsidR="00DA10C7" w:rsidRPr="00967DE2" w:rsidRDefault="00DA10C7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Savi triukšmai (</w:t>
            </w:r>
            <w:proofErr w:type="spellStart"/>
            <w:r w:rsidRPr="00967DE2">
              <w:rPr>
                <w:sz w:val="20"/>
                <w:szCs w:val="20"/>
              </w:rPr>
              <w:t>hum</w:t>
            </w:r>
            <w:proofErr w:type="spellEnd"/>
            <w:r w:rsidRPr="00967DE2">
              <w:rPr>
                <w:sz w:val="20"/>
                <w:szCs w:val="20"/>
              </w:rPr>
              <w:t xml:space="preserve"> &amp; </w:t>
            </w:r>
            <w:proofErr w:type="spellStart"/>
            <w:r w:rsidRPr="00967DE2">
              <w:rPr>
                <w:sz w:val="20"/>
                <w:szCs w:val="20"/>
              </w:rPr>
              <w:t>noise</w:t>
            </w:r>
            <w:proofErr w:type="spellEnd"/>
            <w:r w:rsidRPr="00967DE2">
              <w:rPr>
                <w:sz w:val="20"/>
                <w:szCs w:val="20"/>
              </w:rPr>
              <w:t xml:space="preserve">):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17E5F" w14:textId="1CF40D03" w:rsidR="00DA10C7" w:rsidRPr="00967DE2" w:rsidRDefault="00DA10C7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-40 </w:t>
            </w:r>
            <w:proofErr w:type="spellStart"/>
            <w:r w:rsidRPr="00967DE2">
              <w:rPr>
                <w:sz w:val="20"/>
                <w:szCs w:val="20"/>
              </w:rPr>
              <w:t>dB</w:t>
            </w:r>
            <w:proofErr w:type="spellEnd"/>
            <w:r w:rsidRPr="00967DE2">
              <w:rPr>
                <w:sz w:val="20"/>
                <w:szCs w:val="20"/>
              </w:rPr>
              <w:t xml:space="preserve"> @12,5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  <w:r w:rsidRPr="00967DE2">
              <w:rPr>
                <w:sz w:val="20"/>
                <w:szCs w:val="20"/>
              </w:rPr>
              <w:t xml:space="preserve"> / -45 </w:t>
            </w:r>
            <w:proofErr w:type="spellStart"/>
            <w:r w:rsidRPr="00967DE2">
              <w:rPr>
                <w:sz w:val="20"/>
                <w:szCs w:val="20"/>
              </w:rPr>
              <w:t>dB</w:t>
            </w:r>
            <w:proofErr w:type="spellEnd"/>
            <w:r w:rsidRPr="00967DE2">
              <w:rPr>
                <w:sz w:val="20"/>
                <w:szCs w:val="20"/>
              </w:rPr>
              <w:t xml:space="preserve"> @20/25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E725" w14:textId="77777777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DA10C7" w:rsidRPr="00967DE2" w14:paraId="0710C348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291CB" w14:textId="664F0062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2FF68E" w14:textId="3C614112" w:rsidR="00DA10C7" w:rsidRPr="00967DE2" w:rsidRDefault="00DA10C7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Garso išvesties galia ne mažiau: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28F4F" w14:textId="7A0A2960" w:rsidR="00DA10C7" w:rsidRPr="00967DE2" w:rsidRDefault="00DA10C7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1 W (vardinė) / 3 W (maksimali)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0AEDA" w14:textId="77777777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DA10C7" w:rsidRPr="00967DE2" w14:paraId="3642780C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04BB8" w14:textId="7DE29D46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3.7.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058BE9" w14:textId="100FCA0C" w:rsidR="00DA10C7" w:rsidRPr="00967DE2" w:rsidRDefault="00DA10C7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Garsumo lygis: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56115" w14:textId="48C6DC37" w:rsidR="00DA10C7" w:rsidRPr="00967DE2" w:rsidRDefault="00DA10C7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iki 101 fonas (ISO 532B)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A2AA3" w14:textId="77777777" w:rsidR="00DA10C7" w:rsidRPr="00967DE2" w:rsidRDefault="00DA10C7" w:rsidP="00DA10C7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4C1153" w:rsidRPr="00967DE2" w14:paraId="7FEA4631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E05FF" w14:textId="3198B144" w:rsidR="004C1153" w:rsidRPr="00967DE2" w:rsidRDefault="004C1153" w:rsidP="00FF1C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967DE2">
              <w:rPr>
                <w:b/>
                <w:bCs/>
                <w:noProof/>
                <w:sz w:val="20"/>
                <w:szCs w:val="20"/>
              </w:rPr>
              <w:t xml:space="preserve">4. 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0B9C22A8" w14:textId="19CCEDF4" w:rsidR="004C1153" w:rsidRPr="00967DE2" w:rsidRDefault="004C1153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Siųstuvo charakteristikos</w:t>
            </w:r>
          </w:p>
        </w:tc>
      </w:tr>
      <w:tr w:rsidR="00475D15" w:rsidRPr="00967DE2" w14:paraId="3770FD2B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3CAB9" w14:textId="0645FD04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4.1.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D4FE0A" w14:textId="477C51CA" w:rsidR="00475D15" w:rsidRPr="00967DE2" w:rsidRDefault="00475D15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Dažnio stabilumas ne daugiau: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28F84" w14:textId="075A9418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±0,5 </w:t>
            </w:r>
            <w:proofErr w:type="spellStart"/>
            <w:r w:rsidRPr="00967DE2">
              <w:rPr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722C" w14:textId="77777777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475D15" w:rsidRPr="00967DE2" w14:paraId="6872C42C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25C7" w14:textId="4567D195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4.2.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8EFDE4" w14:textId="1D7F31EE" w:rsidR="00475D15" w:rsidRPr="00967DE2" w:rsidRDefault="00475D15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Moduliacijos ribos ne daugiau: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EC8F3" w14:textId="33AB3E6B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±2,5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  <w:r w:rsidRPr="00967DE2">
              <w:rPr>
                <w:sz w:val="20"/>
                <w:szCs w:val="20"/>
              </w:rPr>
              <w:t xml:space="preserve"> @12,5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  <w:r w:rsidRPr="00967DE2">
              <w:rPr>
                <w:sz w:val="20"/>
                <w:szCs w:val="20"/>
              </w:rPr>
              <w:t xml:space="preserve"> / ±5,0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  <w:r w:rsidRPr="00967DE2">
              <w:rPr>
                <w:sz w:val="20"/>
                <w:szCs w:val="20"/>
              </w:rPr>
              <w:t xml:space="preserve"> @25 </w:t>
            </w:r>
            <w:proofErr w:type="spellStart"/>
            <w:r w:rsidRPr="00967DE2">
              <w:rPr>
                <w:sz w:val="20"/>
                <w:szCs w:val="20"/>
              </w:rPr>
              <w:t>kHz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0A29" w14:textId="77777777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475D15" w:rsidRPr="00967DE2" w14:paraId="7E3E71CB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CC0CD" w14:textId="659A1AB3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4.3.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DD32C4" w14:textId="18EF8FFF" w:rsidR="00475D15" w:rsidRPr="00967DE2" w:rsidRDefault="00475D15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Skaitmeninis protokolas: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16F2E" w14:textId="3973DCF7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DMR II (ETSI TS 102 361-1, -2, -3)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19B7" w14:textId="77777777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475D15" w:rsidRPr="00967DE2" w14:paraId="122AD963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AAE34" w14:textId="12A486D3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4.4.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3A042B" w14:textId="2E171A3D" w:rsidR="00475D15" w:rsidRPr="00967DE2" w:rsidRDefault="00475D15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Skaitmeninė moduliacija: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EA217" w14:textId="47567492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7K60F1E/F1D/F1W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163C" w14:textId="77777777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475D15" w:rsidRPr="00967DE2" w14:paraId="04FF0B86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B2E7F" w14:textId="6FF2BFCE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lastRenderedPageBreak/>
              <w:t>4.5.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B36B9F" w14:textId="791F0A86" w:rsidR="00475D15" w:rsidRPr="00967DE2" w:rsidRDefault="00475D15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Spinduliuotės triukšmas 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4700D" w14:textId="36E3BD2D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 xml:space="preserve">&lt; -36 </w:t>
            </w:r>
            <w:proofErr w:type="spellStart"/>
            <w:r w:rsidRPr="00967DE2">
              <w:rPr>
                <w:sz w:val="20"/>
                <w:szCs w:val="20"/>
              </w:rPr>
              <w:t>dBm</w:t>
            </w:r>
            <w:proofErr w:type="spellEnd"/>
            <w:r w:rsidRPr="00967DE2">
              <w:rPr>
                <w:sz w:val="20"/>
                <w:szCs w:val="20"/>
              </w:rPr>
              <w:t xml:space="preserve"> (&lt;1 GHz), &lt; -30 </w:t>
            </w:r>
            <w:proofErr w:type="spellStart"/>
            <w:r w:rsidRPr="00967DE2">
              <w:rPr>
                <w:sz w:val="20"/>
                <w:szCs w:val="20"/>
              </w:rPr>
              <w:t>dBm</w:t>
            </w:r>
            <w:proofErr w:type="spellEnd"/>
            <w:r w:rsidRPr="00967DE2">
              <w:rPr>
                <w:sz w:val="20"/>
                <w:szCs w:val="20"/>
              </w:rPr>
              <w:t xml:space="preserve"> (&gt;1 GHz)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92E4" w14:textId="77777777" w:rsidR="00475D15" w:rsidRPr="00967DE2" w:rsidRDefault="00475D15" w:rsidP="00475D15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4C1153" w:rsidRPr="00967DE2" w14:paraId="048224BC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73507" w14:textId="6274BFA9" w:rsidR="004C1153" w:rsidRPr="00967DE2" w:rsidRDefault="004C1153" w:rsidP="00FF1C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967DE2">
              <w:rPr>
                <w:b/>
                <w:bCs/>
                <w:noProof/>
                <w:sz w:val="20"/>
                <w:szCs w:val="20"/>
              </w:rPr>
              <w:t xml:space="preserve">5. 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37C7BBF3" w14:textId="14597C95" w:rsidR="004C1153" w:rsidRPr="00967DE2" w:rsidRDefault="004C1153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Apsauga ir patikimumas</w:t>
            </w:r>
          </w:p>
        </w:tc>
      </w:tr>
      <w:tr w:rsidR="006A545E" w:rsidRPr="00967DE2" w14:paraId="372121BE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7F067" w14:textId="5D470D62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5.1.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5E6A6D" w14:textId="21F6BB5D" w:rsidR="006A545E" w:rsidRPr="00967DE2" w:rsidRDefault="006A545E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Atsparumas: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58442" w14:textId="117EAD2A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MIL-STD 810 C/D/E/F/G/H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9557" w14:textId="77777777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A545E" w:rsidRPr="00967DE2" w14:paraId="3F218992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48AC" w14:textId="45458F12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5.2.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A8AF5F" w14:textId="3A951731" w:rsidR="006A545E" w:rsidRPr="00967DE2" w:rsidRDefault="006A545E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Atsparumas dulkių ir vandens įsiskverbimui: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CB4E4" w14:textId="04A777BD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IP55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45F88" w14:textId="77777777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A545E" w:rsidRPr="00967DE2" w14:paraId="144F9E1B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7837B" w14:textId="6025A35A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5.3.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6BA634" w14:textId="5653B23B" w:rsidR="006A545E" w:rsidRPr="00967DE2" w:rsidRDefault="006A545E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Darbinė temperatūra: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3EC4A" w14:textId="63E964A3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-30 °C iki +60 °C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8CBA" w14:textId="77777777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A545E" w:rsidRPr="00967DE2" w14:paraId="2176B470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11FD0" w14:textId="55216136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5.4.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DE5CA3" w14:textId="45BE7B94" w:rsidR="006A545E" w:rsidRPr="00967DE2" w:rsidRDefault="006A545E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Laikymo temperatūra: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4862B" w14:textId="3797B003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-40 °C iki +85 °C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1F39" w14:textId="77777777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A545E" w:rsidRPr="00967DE2" w14:paraId="13BDACE5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4E15C" w14:textId="2B8409C0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5.5.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767ADD" w14:textId="65B06F84" w:rsidR="006A545E" w:rsidRPr="00967DE2" w:rsidRDefault="006A545E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Atsparumas ESD: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42E19" w14:textId="3CB30307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IEC 61000-4-2 (4 lygis)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6FA9" w14:textId="77777777" w:rsidR="006A545E" w:rsidRPr="00967DE2" w:rsidRDefault="006A545E" w:rsidP="006A545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4C1153" w:rsidRPr="00967DE2" w14:paraId="1F79BA3C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7BD97" w14:textId="3C3C17A8" w:rsidR="004C1153" w:rsidRPr="00967DE2" w:rsidRDefault="004C1153" w:rsidP="00FF1C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967DE2">
              <w:rPr>
                <w:b/>
                <w:bCs/>
                <w:noProof/>
                <w:sz w:val="20"/>
                <w:szCs w:val="20"/>
              </w:rPr>
              <w:t xml:space="preserve">6. 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688DB586" w14:textId="420221A3" w:rsidR="004C1153" w:rsidRPr="00967DE2" w:rsidRDefault="004C1153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>Funkcionalumas</w:t>
            </w:r>
          </w:p>
        </w:tc>
      </w:tr>
      <w:tr w:rsidR="0002787F" w:rsidRPr="00967DE2" w14:paraId="606E7EC1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A607F" w14:textId="5D062DB5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6.1.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84B3AB" w14:textId="61778069" w:rsidR="0002787F" w:rsidRPr="00967DE2" w:rsidRDefault="0002787F" w:rsidP="0002787F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Programuojami mygtukai: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D5E32" w14:textId="40861F0D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6B0C" w14:textId="77777777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02787F" w:rsidRPr="00967DE2" w14:paraId="76D3FF01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19253" w14:textId="17CBD3E5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6.2.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573651" w14:textId="7B0DF287" w:rsidR="0002787F" w:rsidRPr="00967DE2" w:rsidRDefault="0002787F" w:rsidP="0002787F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Balso pranešimai/ tekstiniai pranešimai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BBC29" w14:textId="77777777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38C1" w14:textId="77777777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02787F" w:rsidRPr="00967DE2" w14:paraId="2BE53FBD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AC0B9" w14:textId="201CE612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6.3.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F060AE" w14:textId="0ECC7BD9" w:rsidR="0002787F" w:rsidRPr="00967DE2" w:rsidRDefault="0002787F" w:rsidP="0002787F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Triukšmo slopinimas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9ED7F" w14:textId="55B7ED3A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(SINC+), automatinis stiprinimas, akustinio grįžtamojo ryšio slopinimas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E565" w14:textId="77777777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02787F" w:rsidRPr="00967DE2" w14:paraId="01787E2E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B0CA8" w14:textId="40B4228B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6.4.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B13816" w14:textId="7130B12E" w:rsidR="0002787F" w:rsidRPr="00967DE2" w:rsidRDefault="0002787F" w:rsidP="00115D0F">
            <w:pPr>
              <w:ind w:left="88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Lone </w:t>
            </w:r>
            <w:proofErr w:type="spellStart"/>
            <w:r w:rsidRPr="00967DE2">
              <w:rPr>
                <w:sz w:val="20"/>
                <w:szCs w:val="20"/>
              </w:rPr>
              <w:t>Worker</w:t>
            </w:r>
            <w:proofErr w:type="spellEnd"/>
            <w:r w:rsidRPr="00967DE2">
              <w:rPr>
                <w:sz w:val="20"/>
                <w:szCs w:val="20"/>
              </w:rPr>
              <w:t xml:space="preserve">, nuotolinis </w:t>
            </w:r>
            <w:proofErr w:type="spellStart"/>
            <w:r w:rsidRPr="00967DE2">
              <w:rPr>
                <w:sz w:val="20"/>
                <w:szCs w:val="20"/>
              </w:rPr>
              <w:t>monitoriavimas</w:t>
            </w:r>
            <w:proofErr w:type="spellEnd"/>
            <w:r w:rsidRPr="00967DE2">
              <w:rPr>
                <w:sz w:val="20"/>
                <w:szCs w:val="20"/>
              </w:rPr>
              <w:t>, radijo išjungimas/įjungimas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18087" w14:textId="77777777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A166" w14:textId="77777777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02787F" w:rsidRPr="00967DE2" w14:paraId="76AD89AA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D6010" w14:textId="6CE4BC35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6.5.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AB05E0" w14:textId="5B27B189" w:rsidR="0002787F" w:rsidRPr="00967DE2" w:rsidRDefault="0002787F" w:rsidP="0002787F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 xml:space="preserve">Skaitmeninės apsaugos funkcijos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D5353" w14:textId="1CD2C012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sz w:val="20"/>
                <w:szCs w:val="20"/>
              </w:rPr>
              <w:t>(</w:t>
            </w:r>
            <w:proofErr w:type="spellStart"/>
            <w:r w:rsidRPr="00967DE2">
              <w:rPr>
                <w:sz w:val="20"/>
                <w:szCs w:val="20"/>
              </w:rPr>
              <w:t>basic</w:t>
            </w:r>
            <w:proofErr w:type="spellEnd"/>
            <w:r w:rsidRPr="00967DE2">
              <w:rPr>
                <w:sz w:val="20"/>
                <w:szCs w:val="20"/>
              </w:rPr>
              <w:t>/</w:t>
            </w:r>
            <w:proofErr w:type="spellStart"/>
            <w:r w:rsidRPr="00967DE2">
              <w:rPr>
                <w:sz w:val="20"/>
                <w:szCs w:val="20"/>
              </w:rPr>
              <w:t>enhanced</w:t>
            </w:r>
            <w:proofErr w:type="spellEnd"/>
            <w:r w:rsidRPr="00967DE2">
              <w:rPr>
                <w:sz w:val="20"/>
                <w:szCs w:val="20"/>
              </w:rPr>
              <w:t xml:space="preserve"> </w:t>
            </w:r>
            <w:proofErr w:type="spellStart"/>
            <w:r w:rsidRPr="00967DE2">
              <w:rPr>
                <w:sz w:val="20"/>
                <w:szCs w:val="20"/>
              </w:rPr>
              <w:t>privacy</w:t>
            </w:r>
            <w:proofErr w:type="spellEnd"/>
            <w:r w:rsidRPr="00967DE2">
              <w:rPr>
                <w:sz w:val="20"/>
                <w:szCs w:val="20"/>
              </w:rPr>
              <w:t>, TLS-PSK autentifikacija)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75CA" w14:textId="77777777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02787F" w:rsidRPr="00967DE2" w14:paraId="3E80CCC1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9AEF8" w14:textId="23818197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6.6.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1A4D0A" w14:textId="44244709" w:rsidR="0002787F" w:rsidRPr="00967DE2" w:rsidRDefault="0002787F" w:rsidP="0002787F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Vidaus VOX, analoginis šifravimas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A56AB" w14:textId="77777777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B664" w14:textId="77777777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02787F" w:rsidRPr="00967DE2" w14:paraId="7A7085EA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BEB51" w14:textId="01C51722" w:rsidR="0002787F" w:rsidRPr="00967DE2" w:rsidRDefault="0002787F" w:rsidP="00115D0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6.7.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BF6F26" w14:textId="3EC5EB3A" w:rsidR="0002787F" w:rsidRPr="00967DE2" w:rsidRDefault="0002787F" w:rsidP="00115D0F">
            <w:pPr>
              <w:ind w:left="88"/>
              <w:rPr>
                <w:sz w:val="20"/>
                <w:szCs w:val="20"/>
              </w:rPr>
            </w:pPr>
            <w:proofErr w:type="spellStart"/>
            <w:r w:rsidRPr="00967DE2">
              <w:rPr>
                <w:sz w:val="20"/>
                <w:szCs w:val="20"/>
              </w:rPr>
              <w:t>Transmit</w:t>
            </w:r>
            <w:proofErr w:type="spellEnd"/>
            <w:r w:rsidRPr="00967DE2">
              <w:rPr>
                <w:sz w:val="20"/>
                <w:szCs w:val="20"/>
              </w:rPr>
              <w:t xml:space="preserve"> </w:t>
            </w:r>
            <w:proofErr w:type="spellStart"/>
            <w:r w:rsidRPr="00967DE2">
              <w:rPr>
                <w:sz w:val="20"/>
                <w:szCs w:val="20"/>
              </w:rPr>
              <w:t>Interrupt</w:t>
            </w:r>
            <w:proofErr w:type="spellEnd"/>
            <w:r w:rsidRPr="00967DE2">
              <w:rPr>
                <w:sz w:val="20"/>
                <w:szCs w:val="20"/>
              </w:rPr>
              <w:t>, skaitmeninė pagalbos funkcija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7CDDC" w14:textId="77777777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4E96" w14:textId="77777777" w:rsidR="0002787F" w:rsidRPr="00967DE2" w:rsidRDefault="0002787F" w:rsidP="0002787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4C1153" w:rsidRPr="00967DE2" w14:paraId="0711D382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54172" w14:textId="3C4C50EC" w:rsidR="004C1153" w:rsidRPr="00967DE2" w:rsidRDefault="004C1153" w:rsidP="00FF1C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967DE2">
              <w:rPr>
                <w:b/>
                <w:bCs/>
                <w:noProof/>
                <w:sz w:val="20"/>
                <w:szCs w:val="20"/>
              </w:rPr>
              <w:t>7.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196D097E" w14:textId="083A2504" w:rsidR="004C1153" w:rsidRPr="00967DE2" w:rsidRDefault="004C1153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967DE2">
              <w:rPr>
                <w:b/>
                <w:bCs/>
                <w:sz w:val="20"/>
                <w:szCs w:val="20"/>
              </w:rPr>
              <w:t xml:space="preserve">Baterijos </w:t>
            </w:r>
            <w:proofErr w:type="spellStart"/>
            <w:r w:rsidRPr="00967DE2">
              <w:rPr>
                <w:b/>
                <w:bCs/>
                <w:sz w:val="20"/>
                <w:szCs w:val="20"/>
              </w:rPr>
              <w:t>įkrovėjas</w:t>
            </w:r>
            <w:proofErr w:type="spellEnd"/>
          </w:p>
        </w:tc>
      </w:tr>
      <w:tr w:rsidR="001E1A46" w:rsidRPr="00967DE2" w14:paraId="758D5443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B5CC6" w14:textId="398B0A95" w:rsidR="001E1A46" w:rsidRPr="00967DE2" w:rsidRDefault="001E1A46" w:rsidP="00FF1C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7.1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72D718" w14:textId="3DECC97F" w:rsidR="001E1A46" w:rsidRPr="00967DE2" w:rsidRDefault="001E1A46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Įkraunamų baterijų tipas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29248" w14:textId="1C4EBB77" w:rsidR="001E1A46" w:rsidRPr="00967DE2" w:rsidRDefault="001E1A46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noProof/>
                <w:sz w:val="20"/>
                <w:szCs w:val="20"/>
                <w:lang w:val="en-US"/>
              </w:rPr>
              <w:t>NiMh, Li-Ion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907A" w14:textId="77777777" w:rsidR="001E1A46" w:rsidRPr="00967DE2" w:rsidRDefault="001E1A46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1E1A46" w:rsidRPr="00967DE2" w14:paraId="060186AB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1792F" w14:textId="2621C75A" w:rsidR="001E1A46" w:rsidRPr="00967DE2" w:rsidRDefault="001E1A46" w:rsidP="00FF1C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lastRenderedPageBreak/>
              <w:t>7.2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C2D198" w14:textId="24146107" w:rsidR="001E1A46" w:rsidRPr="00967DE2" w:rsidRDefault="001E1A46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Maitinimo įtampa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FA609" w14:textId="14ED5971" w:rsidR="001E1A46" w:rsidRPr="00967DE2" w:rsidRDefault="001E1A46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noProof/>
                <w:sz w:val="20"/>
                <w:szCs w:val="20"/>
                <w:lang w:val="en-US"/>
              </w:rPr>
              <w:t>~230 V, 50 Hz (Euro plug)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7DBC" w14:textId="77777777" w:rsidR="001E1A46" w:rsidRPr="00967DE2" w:rsidRDefault="001E1A46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1E1A46" w:rsidRPr="00967DE2" w14:paraId="1EE0B2A2" w14:textId="77777777" w:rsidTr="00115D0F">
        <w:trPr>
          <w:trHeight w:val="7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D5AB5" w14:textId="78E99DA3" w:rsidR="001E1A46" w:rsidRPr="00967DE2" w:rsidRDefault="001E1A46" w:rsidP="00FF1C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967DE2">
              <w:rPr>
                <w:noProof/>
                <w:sz w:val="20"/>
                <w:szCs w:val="20"/>
              </w:rPr>
              <w:t>7.3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8DD627" w14:textId="27759A87" w:rsidR="001E1A46" w:rsidRPr="00967DE2" w:rsidRDefault="001E1A46" w:rsidP="00413BE2">
            <w:pPr>
              <w:ind w:left="88"/>
              <w:jc w:val="both"/>
              <w:rPr>
                <w:sz w:val="20"/>
                <w:szCs w:val="20"/>
              </w:rPr>
            </w:pPr>
            <w:r w:rsidRPr="00967DE2">
              <w:rPr>
                <w:sz w:val="20"/>
                <w:szCs w:val="20"/>
              </w:rPr>
              <w:t>Šviesinė indikacija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D6E82" w14:textId="1F770419" w:rsidR="001E1A46" w:rsidRPr="00967DE2" w:rsidRDefault="001E1A46" w:rsidP="00D929E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lang w:val="en-US"/>
              </w:rPr>
            </w:pPr>
            <w:r w:rsidRPr="00967DE2">
              <w:rPr>
                <w:noProof/>
                <w:sz w:val="20"/>
                <w:szCs w:val="20"/>
                <w:lang w:val="en-US"/>
              </w:rPr>
              <w:t>Įkrovimo pabaigos indikatorius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50FC" w14:textId="77777777" w:rsidR="001E1A46" w:rsidRPr="00967DE2" w:rsidRDefault="001E1A46" w:rsidP="00FF1C8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</w:tbl>
    <w:p w14:paraId="583751A8" w14:textId="3DB641F8" w:rsidR="00146990" w:rsidRPr="00967DE2" w:rsidRDefault="00146990" w:rsidP="00E53098">
      <w:pPr>
        <w:rPr>
          <w:sz w:val="20"/>
          <w:szCs w:val="20"/>
        </w:rPr>
      </w:pPr>
    </w:p>
    <w:p w14:paraId="5FB693BD" w14:textId="77777777" w:rsidR="00B101A6" w:rsidRPr="00B101A6" w:rsidRDefault="00B101A6" w:rsidP="00B101A6">
      <w:pPr>
        <w:rPr>
          <w:sz w:val="20"/>
          <w:szCs w:val="20"/>
        </w:rPr>
      </w:pPr>
    </w:p>
    <w:p w14:paraId="7A4E9B70" w14:textId="77777777" w:rsidR="00B101A6" w:rsidRPr="00B101A6" w:rsidRDefault="00B101A6" w:rsidP="00B101A6">
      <w:pPr>
        <w:rPr>
          <w:sz w:val="20"/>
          <w:szCs w:val="20"/>
        </w:rPr>
      </w:pPr>
    </w:p>
    <w:p w14:paraId="34AE1977" w14:textId="77777777" w:rsidR="00B101A6" w:rsidRPr="00B101A6" w:rsidRDefault="00B101A6" w:rsidP="00B101A6">
      <w:pPr>
        <w:rPr>
          <w:sz w:val="20"/>
          <w:szCs w:val="20"/>
        </w:rPr>
      </w:pPr>
    </w:p>
    <w:tbl>
      <w:tblPr>
        <w:tblW w:w="9855" w:type="dxa"/>
        <w:tblInd w:w="-5" w:type="dxa"/>
        <w:tblLook w:val="04A0" w:firstRow="1" w:lastRow="0" w:firstColumn="1" w:lastColumn="0" w:noHBand="0" w:noVBand="1"/>
      </w:tblPr>
      <w:tblGrid>
        <w:gridCol w:w="3874"/>
        <w:gridCol w:w="611"/>
        <w:gridCol w:w="1996"/>
        <w:gridCol w:w="707"/>
        <w:gridCol w:w="2667"/>
      </w:tblGrid>
      <w:tr w:rsidR="00B101A6" w:rsidRPr="00B101A6" w14:paraId="766460C0" w14:textId="77777777">
        <w:trPr>
          <w:trHeight w:val="186"/>
        </w:trPr>
        <w:tc>
          <w:tcPr>
            <w:tcW w:w="387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613B4C9" w14:textId="77777777" w:rsidR="00B101A6" w:rsidRPr="00B101A6" w:rsidRDefault="00B101A6" w:rsidP="00B101A6">
            <w:pPr>
              <w:rPr>
                <w:sz w:val="20"/>
                <w:szCs w:val="20"/>
                <w:vertAlign w:val="superscript"/>
              </w:rPr>
            </w:pPr>
            <w:r w:rsidRPr="00B101A6">
              <w:rPr>
                <w:i/>
                <w:sz w:val="20"/>
                <w:szCs w:val="20"/>
                <w:vertAlign w:val="superscript"/>
              </w:rPr>
              <w:t>(Tiekėjo arba jo įgalioto asmens pareigų pavadinimas)</w:t>
            </w:r>
          </w:p>
        </w:tc>
        <w:tc>
          <w:tcPr>
            <w:tcW w:w="611" w:type="dxa"/>
          </w:tcPr>
          <w:p w14:paraId="0D0B5299" w14:textId="77777777" w:rsidR="00B101A6" w:rsidRPr="00B101A6" w:rsidRDefault="00B101A6" w:rsidP="00B101A6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66C6751" w14:textId="77777777" w:rsidR="00B101A6" w:rsidRPr="00B101A6" w:rsidRDefault="00B101A6" w:rsidP="00B101A6">
            <w:pPr>
              <w:rPr>
                <w:sz w:val="20"/>
                <w:szCs w:val="20"/>
                <w:vertAlign w:val="superscript"/>
              </w:rPr>
            </w:pPr>
            <w:r w:rsidRPr="00B101A6">
              <w:rPr>
                <w:i/>
                <w:sz w:val="20"/>
                <w:szCs w:val="20"/>
                <w:vertAlign w:val="superscript"/>
              </w:rPr>
              <w:t>(Parašas)</w:t>
            </w:r>
          </w:p>
        </w:tc>
        <w:tc>
          <w:tcPr>
            <w:tcW w:w="707" w:type="dxa"/>
          </w:tcPr>
          <w:p w14:paraId="07C43697" w14:textId="77777777" w:rsidR="00B101A6" w:rsidRPr="00B101A6" w:rsidRDefault="00B101A6" w:rsidP="00B101A6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D6F001F" w14:textId="77777777" w:rsidR="00B101A6" w:rsidRPr="00B101A6" w:rsidRDefault="00B101A6" w:rsidP="00B101A6">
            <w:pPr>
              <w:rPr>
                <w:sz w:val="20"/>
                <w:szCs w:val="20"/>
                <w:vertAlign w:val="superscript"/>
              </w:rPr>
            </w:pPr>
            <w:r w:rsidRPr="00B101A6">
              <w:rPr>
                <w:i/>
                <w:sz w:val="20"/>
                <w:szCs w:val="20"/>
                <w:vertAlign w:val="superscript"/>
              </w:rPr>
              <w:t>(Vardas, pavardė)</w:t>
            </w:r>
          </w:p>
        </w:tc>
      </w:tr>
    </w:tbl>
    <w:p w14:paraId="03E0AE80" w14:textId="77777777" w:rsidR="00B101A6" w:rsidRPr="00B101A6" w:rsidRDefault="00B101A6" w:rsidP="00B101A6">
      <w:pPr>
        <w:rPr>
          <w:sz w:val="20"/>
          <w:szCs w:val="20"/>
        </w:rPr>
      </w:pPr>
    </w:p>
    <w:p w14:paraId="5D9304A5" w14:textId="77777777" w:rsidR="00B101A6" w:rsidRPr="00B101A6" w:rsidRDefault="00B101A6" w:rsidP="00B101A6">
      <w:pPr>
        <w:rPr>
          <w:sz w:val="20"/>
          <w:szCs w:val="20"/>
        </w:rPr>
      </w:pPr>
    </w:p>
    <w:p w14:paraId="444452B4" w14:textId="77777777" w:rsidR="00FF1C82" w:rsidRPr="00967DE2" w:rsidRDefault="00FF1C82" w:rsidP="00E53098">
      <w:pPr>
        <w:rPr>
          <w:sz w:val="20"/>
          <w:szCs w:val="20"/>
        </w:rPr>
      </w:pPr>
    </w:p>
    <w:sectPr w:rsidR="00FF1C82" w:rsidRPr="00967DE2" w:rsidSect="00C91676">
      <w:headerReference w:type="default" r:id="rId10"/>
      <w:footerReference w:type="default" r:id="rId11"/>
      <w:pgSz w:w="12240" w:h="15840" w:code="1"/>
      <w:pgMar w:top="426" w:right="567" w:bottom="426" w:left="1701" w:header="284" w:footer="284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4277A" w14:textId="77777777" w:rsidR="007E4CFC" w:rsidRDefault="007E4CFC" w:rsidP="002E7D9E">
      <w:r>
        <w:separator/>
      </w:r>
    </w:p>
  </w:endnote>
  <w:endnote w:type="continuationSeparator" w:id="0">
    <w:p w14:paraId="78A53B64" w14:textId="77777777" w:rsidR="007E4CFC" w:rsidRDefault="007E4CFC" w:rsidP="002E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CE30" w14:textId="517B6557" w:rsidR="005506FE" w:rsidRDefault="005506FE">
    <w:pPr>
      <w:pStyle w:val="Porat"/>
      <w:jc w:val="center"/>
      <w:rPr>
        <w:color w:val="4F81BD" w:themeColor="accent1"/>
      </w:rPr>
    </w:pPr>
    <w:r>
      <w:rPr>
        <w:color w:val="4F81BD" w:themeColor="accent1"/>
      </w:rPr>
      <w:t xml:space="preserve">Lapas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1F7082">
      <w:rPr>
        <w:noProof/>
        <w:color w:val="4F81BD" w:themeColor="accent1"/>
      </w:rPr>
      <w:t>4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iš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1F7082">
      <w:rPr>
        <w:noProof/>
        <w:color w:val="4F81BD" w:themeColor="accent1"/>
      </w:rPr>
      <w:t>4</w:t>
    </w:r>
    <w:r>
      <w:rPr>
        <w:color w:val="4F81BD" w:themeColor="accent1"/>
      </w:rPr>
      <w:fldChar w:fldCharType="end"/>
    </w:r>
  </w:p>
  <w:p w14:paraId="24A95D6F" w14:textId="77777777" w:rsidR="005506FE" w:rsidRDefault="005506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DC2AD" w14:textId="77777777" w:rsidR="007E4CFC" w:rsidRDefault="007E4CFC" w:rsidP="002E7D9E">
      <w:r>
        <w:separator/>
      </w:r>
    </w:p>
  </w:footnote>
  <w:footnote w:type="continuationSeparator" w:id="0">
    <w:p w14:paraId="1DE4D50C" w14:textId="77777777" w:rsidR="007E4CFC" w:rsidRDefault="007E4CFC" w:rsidP="002E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51AD" w14:textId="77777777" w:rsidR="005506FE" w:rsidRDefault="005506FE" w:rsidP="002E7D9E">
    <w:pPr>
      <w:jc w:val="right"/>
    </w:pPr>
  </w:p>
  <w:p w14:paraId="583751AE" w14:textId="77777777" w:rsidR="005506FE" w:rsidRDefault="005506FE" w:rsidP="002E7D9E">
    <w:pPr>
      <w:jc w:val="right"/>
    </w:pPr>
  </w:p>
  <w:p w14:paraId="157ED1E1" w14:textId="77777777" w:rsidR="008613D0" w:rsidRPr="008613D0" w:rsidRDefault="008613D0" w:rsidP="008613D0">
    <w:pPr>
      <w:pStyle w:val="Antrats"/>
      <w:jc w:val="right"/>
      <w:rPr>
        <w:bCs/>
      </w:rPr>
    </w:pPr>
    <w:r w:rsidRPr="008613D0">
      <w:rPr>
        <w:bCs/>
      </w:rPr>
      <w:t xml:space="preserve">Pirkimo sąlygų </w:t>
    </w:r>
  </w:p>
  <w:p w14:paraId="0547D370" w14:textId="5D837EB4" w:rsidR="00F94147" w:rsidRPr="002B095D" w:rsidRDefault="00F94147" w:rsidP="002B095D">
    <w:pPr>
      <w:jc w:val="right"/>
      <w:rPr>
        <w:bCs/>
        <w:noProof/>
      </w:rPr>
    </w:pPr>
    <w:r w:rsidRPr="002B095D">
      <w:rPr>
        <w:bCs/>
      </w:rPr>
      <w:t>2.1 priedas „</w:t>
    </w:r>
    <w:r w:rsidR="002B095D" w:rsidRPr="002B095D">
      <w:rPr>
        <w:bCs/>
        <w:noProof/>
      </w:rPr>
      <w:t>Atitikties techninei charakteristikai lentelė nešiojamai radijo stotelei</w:t>
    </w:r>
    <w:r w:rsidRPr="002B095D">
      <w:rPr>
        <w:bCs/>
        <w:noProof/>
      </w:rPr>
      <w:t>“</w:t>
    </w:r>
  </w:p>
  <w:p w14:paraId="069E7E38" w14:textId="2F871C92" w:rsidR="00F94147" w:rsidRPr="002B095D" w:rsidRDefault="00F94147" w:rsidP="002B095D">
    <w:pPr>
      <w:pStyle w:val="Antrats"/>
      <w:jc w:val="right"/>
      <w:rPr>
        <w:bCs/>
      </w:rPr>
    </w:pPr>
  </w:p>
  <w:p w14:paraId="583751B0" w14:textId="77777777" w:rsidR="005506FE" w:rsidRDefault="005506F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0F86"/>
    <w:multiLevelType w:val="hybridMultilevel"/>
    <w:tmpl w:val="B6D24860"/>
    <w:lvl w:ilvl="0" w:tplc="042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A211E2F"/>
    <w:multiLevelType w:val="multilevel"/>
    <w:tmpl w:val="2BA6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50E24"/>
    <w:multiLevelType w:val="multilevel"/>
    <w:tmpl w:val="A84ABB3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3" w15:restartNumberingAfterBreak="0">
    <w:nsid w:val="48924CE1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4" w15:restartNumberingAfterBreak="0">
    <w:nsid w:val="650661F2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5" w15:restartNumberingAfterBreak="0">
    <w:nsid w:val="6C94371B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6" w15:restartNumberingAfterBreak="0">
    <w:nsid w:val="7DDC43A4"/>
    <w:multiLevelType w:val="multilevel"/>
    <w:tmpl w:val="7352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7351125">
    <w:abstractNumId w:val="0"/>
  </w:num>
  <w:num w:numId="2" w16cid:durableId="1238855356">
    <w:abstractNumId w:val="2"/>
  </w:num>
  <w:num w:numId="3" w16cid:durableId="222642494">
    <w:abstractNumId w:val="4"/>
  </w:num>
  <w:num w:numId="4" w16cid:durableId="631523722">
    <w:abstractNumId w:val="3"/>
  </w:num>
  <w:num w:numId="5" w16cid:durableId="179859710">
    <w:abstractNumId w:val="5"/>
  </w:num>
  <w:num w:numId="6" w16cid:durableId="789317819">
    <w:abstractNumId w:val="1"/>
  </w:num>
  <w:num w:numId="7" w16cid:durableId="8713042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D9E"/>
    <w:rsid w:val="00007A76"/>
    <w:rsid w:val="00013434"/>
    <w:rsid w:val="00027155"/>
    <w:rsid w:val="0002787F"/>
    <w:rsid w:val="00050DA9"/>
    <w:rsid w:val="00054051"/>
    <w:rsid w:val="0005530F"/>
    <w:rsid w:val="0006039B"/>
    <w:rsid w:val="00061F51"/>
    <w:rsid w:val="000A7D9B"/>
    <w:rsid w:val="000B051E"/>
    <w:rsid w:val="000B1713"/>
    <w:rsid w:val="000B6F71"/>
    <w:rsid w:val="000C4A40"/>
    <w:rsid w:val="000C7720"/>
    <w:rsid w:val="000C7F72"/>
    <w:rsid w:val="000E4DF6"/>
    <w:rsid w:val="000F3FD1"/>
    <w:rsid w:val="00101185"/>
    <w:rsid w:val="00115D0F"/>
    <w:rsid w:val="001262DF"/>
    <w:rsid w:val="00133F2B"/>
    <w:rsid w:val="0014565C"/>
    <w:rsid w:val="00146990"/>
    <w:rsid w:val="00152105"/>
    <w:rsid w:val="00157076"/>
    <w:rsid w:val="0016175E"/>
    <w:rsid w:val="00164660"/>
    <w:rsid w:val="001831C3"/>
    <w:rsid w:val="00191B4F"/>
    <w:rsid w:val="00192174"/>
    <w:rsid w:val="001923A5"/>
    <w:rsid w:val="00193652"/>
    <w:rsid w:val="001A2B29"/>
    <w:rsid w:val="001B2660"/>
    <w:rsid w:val="001C6CC1"/>
    <w:rsid w:val="001D5C72"/>
    <w:rsid w:val="001E1A46"/>
    <w:rsid w:val="001E62EA"/>
    <w:rsid w:val="001E6887"/>
    <w:rsid w:val="001F7082"/>
    <w:rsid w:val="00205B7A"/>
    <w:rsid w:val="002122EC"/>
    <w:rsid w:val="002277BC"/>
    <w:rsid w:val="00230EB8"/>
    <w:rsid w:val="0023493D"/>
    <w:rsid w:val="002437E5"/>
    <w:rsid w:val="00243AA8"/>
    <w:rsid w:val="00245666"/>
    <w:rsid w:val="00256227"/>
    <w:rsid w:val="0026360D"/>
    <w:rsid w:val="0028227E"/>
    <w:rsid w:val="00285797"/>
    <w:rsid w:val="002A0F21"/>
    <w:rsid w:val="002A27D7"/>
    <w:rsid w:val="002A5F1C"/>
    <w:rsid w:val="002B095D"/>
    <w:rsid w:val="002C2466"/>
    <w:rsid w:val="002D5AED"/>
    <w:rsid w:val="002D5BF7"/>
    <w:rsid w:val="002E33FB"/>
    <w:rsid w:val="002E5254"/>
    <w:rsid w:val="002E7D9E"/>
    <w:rsid w:val="0030016E"/>
    <w:rsid w:val="00310DF7"/>
    <w:rsid w:val="003113DE"/>
    <w:rsid w:val="00316FFE"/>
    <w:rsid w:val="00317985"/>
    <w:rsid w:val="00317A62"/>
    <w:rsid w:val="0033114C"/>
    <w:rsid w:val="00331242"/>
    <w:rsid w:val="0037076E"/>
    <w:rsid w:val="0037105D"/>
    <w:rsid w:val="00381AC9"/>
    <w:rsid w:val="003868E1"/>
    <w:rsid w:val="003904D4"/>
    <w:rsid w:val="00392A9E"/>
    <w:rsid w:val="00392C73"/>
    <w:rsid w:val="003B4178"/>
    <w:rsid w:val="003B478F"/>
    <w:rsid w:val="003B7337"/>
    <w:rsid w:val="003E3651"/>
    <w:rsid w:val="00400B0F"/>
    <w:rsid w:val="00406E15"/>
    <w:rsid w:val="00413BE2"/>
    <w:rsid w:val="00416A19"/>
    <w:rsid w:val="00423E5A"/>
    <w:rsid w:val="00424DF0"/>
    <w:rsid w:val="0043346C"/>
    <w:rsid w:val="00441391"/>
    <w:rsid w:val="0044328D"/>
    <w:rsid w:val="00462247"/>
    <w:rsid w:val="00467EB4"/>
    <w:rsid w:val="00475D15"/>
    <w:rsid w:val="004838D5"/>
    <w:rsid w:val="0049225C"/>
    <w:rsid w:val="00494D06"/>
    <w:rsid w:val="004B18DD"/>
    <w:rsid w:val="004C1153"/>
    <w:rsid w:val="004C192C"/>
    <w:rsid w:val="004C24AB"/>
    <w:rsid w:val="004D3125"/>
    <w:rsid w:val="004D68B2"/>
    <w:rsid w:val="004E5722"/>
    <w:rsid w:val="004E7532"/>
    <w:rsid w:val="004F0764"/>
    <w:rsid w:val="004F633F"/>
    <w:rsid w:val="0052048E"/>
    <w:rsid w:val="00527BFA"/>
    <w:rsid w:val="005449AA"/>
    <w:rsid w:val="00547116"/>
    <w:rsid w:val="005506FE"/>
    <w:rsid w:val="00554365"/>
    <w:rsid w:val="005546E1"/>
    <w:rsid w:val="00563FF7"/>
    <w:rsid w:val="005721BD"/>
    <w:rsid w:val="00572A99"/>
    <w:rsid w:val="0058558F"/>
    <w:rsid w:val="00587081"/>
    <w:rsid w:val="00591D5C"/>
    <w:rsid w:val="0059629C"/>
    <w:rsid w:val="005A25EF"/>
    <w:rsid w:val="005A6ACF"/>
    <w:rsid w:val="005B018E"/>
    <w:rsid w:val="005B62D4"/>
    <w:rsid w:val="005C120B"/>
    <w:rsid w:val="005C3997"/>
    <w:rsid w:val="005D2A24"/>
    <w:rsid w:val="005E7349"/>
    <w:rsid w:val="005F15B5"/>
    <w:rsid w:val="0060022D"/>
    <w:rsid w:val="00600B1F"/>
    <w:rsid w:val="0060104E"/>
    <w:rsid w:val="00603415"/>
    <w:rsid w:val="00603D28"/>
    <w:rsid w:val="00611181"/>
    <w:rsid w:val="00612763"/>
    <w:rsid w:val="006202A0"/>
    <w:rsid w:val="006244C8"/>
    <w:rsid w:val="00672BDF"/>
    <w:rsid w:val="00673CED"/>
    <w:rsid w:val="006761A8"/>
    <w:rsid w:val="00681E59"/>
    <w:rsid w:val="0068268C"/>
    <w:rsid w:val="00694689"/>
    <w:rsid w:val="006A545E"/>
    <w:rsid w:val="006C6E8B"/>
    <w:rsid w:val="006D785C"/>
    <w:rsid w:val="006E2628"/>
    <w:rsid w:val="006F32B2"/>
    <w:rsid w:val="00700F21"/>
    <w:rsid w:val="00702606"/>
    <w:rsid w:val="00706A46"/>
    <w:rsid w:val="00724FA7"/>
    <w:rsid w:val="00725AF2"/>
    <w:rsid w:val="00733AAF"/>
    <w:rsid w:val="007359D8"/>
    <w:rsid w:val="00742D4C"/>
    <w:rsid w:val="00745177"/>
    <w:rsid w:val="00745B75"/>
    <w:rsid w:val="007502A2"/>
    <w:rsid w:val="007734BB"/>
    <w:rsid w:val="00781385"/>
    <w:rsid w:val="00796B1F"/>
    <w:rsid w:val="007A0317"/>
    <w:rsid w:val="007B080E"/>
    <w:rsid w:val="007B41DE"/>
    <w:rsid w:val="007C1D14"/>
    <w:rsid w:val="007C20FD"/>
    <w:rsid w:val="007C73A6"/>
    <w:rsid w:val="007E4354"/>
    <w:rsid w:val="007E4CFC"/>
    <w:rsid w:val="007E4D60"/>
    <w:rsid w:val="007E5D91"/>
    <w:rsid w:val="007E7EF4"/>
    <w:rsid w:val="007F3CD7"/>
    <w:rsid w:val="007F6B54"/>
    <w:rsid w:val="00804B06"/>
    <w:rsid w:val="00806686"/>
    <w:rsid w:val="0081058C"/>
    <w:rsid w:val="00824827"/>
    <w:rsid w:val="00836330"/>
    <w:rsid w:val="00850FC9"/>
    <w:rsid w:val="00852E31"/>
    <w:rsid w:val="00860ECD"/>
    <w:rsid w:val="008613D0"/>
    <w:rsid w:val="00862154"/>
    <w:rsid w:val="00864209"/>
    <w:rsid w:val="00864813"/>
    <w:rsid w:val="008718C6"/>
    <w:rsid w:val="0087367A"/>
    <w:rsid w:val="00881FC0"/>
    <w:rsid w:val="00883881"/>
    <w:rsid w:val="0089399D"/>
    <w:rsid w:val="008970D3"/>
    <w:rsid w:val="008A4DCA"/>
    <w:rsid w:val="008B111B"/>
    <w:rsid w:val="008B38D6"/>
    <w:rsid w:val="008B60CB"/>
    <w:rsid w:val="008C2484"/>
    <w:rsid w:val="008C506B"/>
    <w:rsid w:val="008C7138"/>
    <w:rsid w:val="008D0166"/>
    <w:rsid w:val="008D0F6A"/>
    <w:rsid w:val="008D49CD"/>
    <w:rsid w:val="008F7DE8"/>
    <w:rsid w:val="00911F19"/>
    <w:rsid w:val="009251F4"/>
    <w:rsid w:val="009275FD"/>
    <w:rsid w:val="009407AC"/>
    <w:rsid w:val="009422A2"/>
    <w:rsid w:val="00960627"/>
    <w:rsid w:val="009660C2"/>
    <w:rsid w:val="00967DE2"/>
    <w:rsid w:val="00967F8B"/>
    <w:rsid w:val="009715A6"/>
    <w:rsid w:val="00972843"/>
    <w:rsid w:val="009820BF"/>
    <w:rsid w:val="00995EAF"/>
    <w:rsid w:val="00997D5E"/>
    <w:rsid w:val="009A27EB"/>
    <w:rsid w:val="009B1046"/>
    <w:rsid w:val="009B7A76"/>
    <w:rsid w:val="009D69AB"/>
    <w:rsid w:val="009D7629"/>
    <w:rsid w:val="009F1C28"/>
    <w:rsid w:val="00A02CAA"/>
    <w:rsid w:val="00A059DF"/>
    <w:rsid w:val="00A12230"/>
    <w:rsid w:val="00A229C7"/>
    <w:rsid w:val="00A234BE"/>
    <w:rsid w:val="00A23991"/>
    <w:rsid w:val="00A23B6A"/>
    <w:rsid w:val="00A405F3"/>
    <w:rsid w:val="00A44DF7"/>
    <w:rsid w:val="00A513ED"/>
    <w:rsid w:val="00A51F96"/>
    <w:rsid w:val="00A56108"/>
    <w:rsid w:val="00A700FB"/>
    <w:rsid w:val="00A73E8B"/>
    <w:rsid w:val="00A92858"/>
    <w:rsid w:val="00A957F6"/>
    <w:rsid w:val="00A97D1D"/>
    <w:rsid w:val="00AA6935"/>
    <w:rsid w:val="00AA7B3F"/>
    <w:rsid w:val="00AC5F4C"/>
    <w:rsid w:val="00AF468B"/>
    <w:rsid w:val="00AF4B42"/>
    <w:rsid w:val="00B101A6"/>
    <w:rsid w:val="00B26F15"/>
    <w:rsid w:val="00B414AF"/>
    <w:rsid w:val="00B436F5"/>
    <w:rsid w:val="00B4780D"/>
    <w:rsid w:val="00B760FA"/>
    <w:rsid w:val="00B81A88"/>
    <w:rsid w:val="00B84C88"/>
    <w:rsid w:val="00BA045F"/>
    <w:rsid w:val="00BB4853"/>
    <w:rsid w:val="00BC399C"/>
    <w:rsid w:val="00BD4586"/>
    <w:rsid w:val="00C11D79"/>
    <w:rsid w:val="00C15E73"/>
    <w:rsid w:val="00C27FA1"/>
    <w:rsid w:val="00C3092C"/>
    <w:rsid w:val="00C36B6F"/>
    <w:rsid w:val="00C5687D"/>
    <w:rsid w:val="00C60F16"/>
    <w:rsid w:val="00C64A4E"/>
    <w:rsid w:val="00C72767"/>
    <w:rsid w:val="00C7314B"/>
    <w:rsid w:val="00C73858"/>
    <w:rsid w:val="00C75292"/>
    <w:rsid w:val="00C8140E"/>
    <w:rsid w:val="00C91676"/>
    <w:rsid w:val="00C95063"/>
    <w:rsid w:val="00CA0898"/>
    <w:rsid w:val="00CA7F3C"/>
    <w:rsid w:val="00CB07BD"/>
    <w:rsid w:val="00CB1E55"/>
    <w:rsid w:val="00CB42CE"/>
    <w:rsid w:val="00CB4B20"/>
    <w:rsid w:val="00CC09E2"/>
    <w:rsid w:val="00CC5225"/>
    <w:rsid w:val="00CE4C0E"/>
    <w:rsid w:val="00CF4CF3"/>
    <w:rsid w:val="00CF7B3D"/>
    <w:rsid w:val="00D03BF6"/>
    <w:rsid w:val="00D04675"/>
    <w:rsid w:val="00D07C75"/>
    <w:rsid w:val="00D2366E"/>
    <w:rsid w:val="00D2378B"/>
    <w:rsid w:val="00D2544D"/>
    <w:rsid w:val="00D358B0"/>
    <w:rsid w:val="00D41484"/>
    <w:rsid w:val="00D47237"/>
    <w:rsid w:val="00D512A7"/>
    <w:rsid w:val="00D517F3"/>
    <w:rsid w:val="00D53A42"/>
    <w:rsid w:val="00D64105"/>
    <w:rsid w:val="00D651F6"/>
    <w:rsid w:val="00D929EA"/>
    <w:rsid w:val="00D9549A"/>
    <w:rsid w:val="00D976B3"/>
    <w:rsid w:val="00DA10C7"/>
    <w:rsid w:val="00DB499F"/>
    <w:rsid w:val="00DC53CA"/>
    <w:rsid w:val="00DC75DA"/>
    <w:rsid w:val="00DE5867"/>
    <w:rsid w:val="00DE5BCC"/>
    <w:rsid w:val="00DE7585"/>
    <w:rsid w:val="00DE75EE"/>
    <w:rsid w:val="00DF1240"/>
    <w:rsid w:val="00DF1328"/>
    <w:rsid w:val="00E01E3E"/>
    <w:rsid w:val="00E0317F"/>
    <w:rsid w:val="00E06B2C"/>
    <w:rsid w:val="00E248DC"/>
    <w:rsid w:val="00E322E2"/>
    <w:rsid w:val="00E53098"/>
    <w:rsid w:val="00E5725C"/>
    <w:rsid w:val="00E60072"/>
    <w:rsid w:val="00E71176"/>
    <w:rsid w:val="00E7684A"/>
    <w:rsid w:val="00E76B15"/>
    <w:rsid w:val="00EA0274"/>
    <w:rsid w:val="00EA2081"/>
    <w:rsid w:val="00EB36E8"/>
    <w:rsid w:val="00EB676D"/>
    <w:rsid w:val="00EB68E5"/>
    <w:rsid w:val="00EC75FE"/>
    <w:rsid w:val="00ED4ECC"/>
    <w:rsid w:val="00EE0A21"/>
    <w:rsid w:val="00EE46CE"/>
    <w:rsid w:val="00EE53CD"/>
    <w:rsid w:val="00EF39AA"/>
    <w:rsid w:val="00F1479A"/>
    <w:rsid w:val="00F22D06"/>
    <w:rsid w:val="00F239C0"/>
    <w:rsid w:val="00F36BBF"/>
    <w:rsid w:val="00F44A17"/>
    <w:rsid w:val="00F577EB"/>
    <w:rsid w:val="00F57CDD"/>
    <w:rsid w:val="00F72D7C"/>
    <w:rsid w:val="00F75BC7"/>
    <w:rsid w:val="00F8031F"/>
    <w:rsid w:val="00F82B97"/>
    <w:rsid w:val="00F83721"/>
    <w:rsid w:val="00F84F5F"/>
    <w:rsid w:val="00F93B37"/>
    <w:rsid w:val="00F94147"/>
    <w:rsid w:val="00F979A0"/>
    <w:rsid w:val="00FA3C4C"/>
    <w:rsid w:val="00FB10E4"/>
    <w:rsid w:val="00FB241D"/>
    <w:rsid w:val="00FB682B"/>
    <w:rsid w:val="00FB790D"/>
    <w:rsid w:val="00FC0499"/>
    <w:rsid w:val="00FC3292"/>
    <w:rsid w:val="00FC3B06"/>
    <w:rsid w:val="00FD57FA"/>
    <w:rsid w:val="00FE4948"/>
    <w:rsid w:val="00FE6B0D"/>
    <w:rsid w:val="00FF1C82"/>
    <w:rsid w:val="00FF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75112"/>
  <w15:chartTrackingRefBased/>
  <w15:docId w15:val="{F503DB32-1B50-4B7F-BFC6-703F07C3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E1A46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E7D9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7D9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7D9E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91D5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91D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C1F9F0-FB1F-4616-BD21-1B994606CBDC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B0274C02-C3D6-4731-88B8-7ECC3CF883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D1872-BF66-4C38-9FF1-7725072B5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1865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Ovidijus Čiapas</dc:creator>
  <cp:keywords/>
  <dc:description/>
  <cp:lastModifiedBy>PC31</cp:lastModifiedBy>
  <cp:revision>4</cp:revision>
  <cp:lastPrinted>2025-04-08T05:18:00Z</cp:lastPrinted>
  <dcterms:created xsi:type="dcterms:W3CDTF">2025-08-08T10:55:00Z</dcterms:created>
  <dcterms:modified xsi:type="dcterms:W3CDTF">2025-08-08T11:08:00Z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